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9" w:rsidRP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242509">
        <w:rPr>
          <w:b/>
          <w:sz w:val="28"/>
          <w:szCs w:val="28"/>
        </w:rPr>
        <w:t>A7</w:t>
      </w:r>
      <w:proofErr w:type="spellEnd"/>
      <w:r w:rsidRPr="00242509">
        <w:rPr>
          <w:b/>
          <w:sz w:val="28"/>
          <w:szCs w:val="28"/>
        </w:rPr>
        <w:t xml:space="preserve"> </w:t>
      </w:r>
      <w:proofErr w:type="spellStart"/>
      <w:r w:rsidRPr="00242509">
        <w:rPr>
          <w:b/>
          <w:sz w:val="28"/>
          <w:szCs w:val="28"/>
        </w:rPr>
        <w:t>Nis-Momme</w:t>
      </w:r>
      <w:proofErr w:type="spellEnd"/>
      <w:r w:rsidRPr="00242509">
        <w:rPr>
          <w:b/>
          <w:sz w:val="28"/>
          <w:szCs w:val="28"/>
        </w:rPr>
        <w:t xml:space="preserve"> Stockmann, Der Fuchs: © 2016 Rowohlt Verlag GmbH, Reinbek bei Hamburg</w:t>
      </w:r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 w:rsidRPr="008776E1">
        <w:rPr>
          <w:sz w:val="28"/>
          <w:szCs w:val="28"/>
        </w:rPr>
        <w:t>Finn Schliemann</w:t>
      </w:r>
      <w:r>
        <w:rPr>
          <w:sz w:val="28"/>
          <w:szCs w:val="28"/>
        </w:rPr>
        <w:t xml:space="preserve"> hat Riesenpech: Die </w:t>
      </w:r>
      <w:proofErr w:type="spellStart"/>
      <w:r>
        <w:rPr>
          <w:sz w:val="28"/>
          <w:szCs w:val="28"/>
        </w:rPr>
        <w:t>Baschis</w:t>
      </w:r>
      <w:proofErr w:type="spellEnd"/>
      <w:r>
        <w:rPr>
          <w:sz w:val="28"/>
          <w:szCs w:val="28"/>
        </w:rPr>
        <w:t xml:space="preserve"> haben ihn erwischt. Das ist normalerweise der Super-GAU.</w:t>
      </w:r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Nach seiner unverhofften Rettung durch Widerspruch lernt er auch noch Katja kennen, die sein Leben – und einen 700-seitigen Roman mit Sinn erfüllen wird.</w:t>
      </w:r>
    </w:p>
    <w:p w:rsidR="00242509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Die stimmigen Dialoge sind kein Zufall. Der Autor ist von Haus aus Dramatiker.</w:t>
      </w:r>
    </w:p>
    <w:p w:rsidR="00242509" w:rsidRPr="00122A01" w:rsidRDefault="00242509" w:rsidP="0024250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1B6424" w:rsidRDefault="001B6424" w:rsidP="00242509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09"/>
    <w:rsid w:val="001B6424"/>
    <w:rsid w:val="002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5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5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2017-04-04T17:01:00Z</dcterms:created>
  <dcterms:modified xsi:type="dcterms:W3CDTF">2017-04-04T17:01:00Z</dcterms:modified>
</cp:coreProperties>
</file>